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6788"/>
        <w:gridCol w:w="1583"/>
        <w:gridCol w:w="1869"/>
      </w:tblGrid>
      <w:tr w:rsidR="000E1747" w:rsidRPr="000E1747" w:rsidTr="000E1747">
        <w:trPr>
          <w:trHeight w:val="210"/>
        </w:trPr>
        <w:tc>
          <w:tcPr>
            <w:tcW w:w="10240" w:type="dxa"/>
            <w:gridSpan w:val="3"/>
            <w:noWrap/>
            <w:hideMark/>
          </w:tcPr>
          <w:p w:rsidR="000E1747" w:rsidRPr="000E1747" w:rsidRDefault="000E1747" w:rsidP="000E1747">
            <w:pPr>
              <w:rPr>
                <w:b/>
                <w:bCs/>
              </w:rPr>
            </w:pPr>
            <w:r w:rsidRPr="000E1747">
              <w:rPr>
                <w:b/>
                <w:bCs/>
              </w:rPr>
              <w:t>Раздел 5. Финансово-экономическая деятельность организации</w:t>
            </w:r>
          </w:p>
        </w:tc>
      </w:tr>
      <w:tr w:rsidR="000E1747" w:rsidRPr="000E1747" w:rsidTr="000E1747">
        <w:trPr>
          <w:trHeight w:val="285"/>
        </w:trPr>
        <w:tc>
          <w:tcPr>
            <w:tcW w:w="10240" w:type="dxa"/>
            <w:gridSpan w:val="3"/>
            <w:noWrap/>
            <w:hideMark/>
          </w:tcPr>
          <w:p w:rsidR="000E1747" w:rsidRPr="000E1747" w:rsidRDefault="000E1747" w:rsidP="000E1747">
            <w:pPr>
              <w:rPr>
                <w:b/>
                <w:bCs/>
              </w:rPr>
            </w:pPr>
            <w:r w:rsidRPr="000E1747">
              <w:rPr>
                <w:b/>
                <w:bCs/>
              </w:rPr>
              <w:t>5.1. Распределение объема средств организации по источникам их получения</w:t>
            </w:r>
          </w:p>
        </w:tc>
      </w:tr>
      <w:tr w:rsidR="000E1747" w:rsidRPr="000E1747" w:rsidTr="000E1747">
        <w:trPr>
          <w:trHeight w:val="210"/>
        </w:trPr>
        <w:tc>
          <w:tcPr>
            <w:tcW w:w="10240" w:type="dxa"/>
            <w:gridSpan w:val="3"/>
            <w:noWrap/>
            <w:hideMark/>
          </w:tcPr>
          <w:p w:rsidR="000E1747" w:rsidRPr="000E1747" w:rsidRDefault="000E1747" w:rsidP="000E1747">
            <w:r w:rsidRPr="000E1747">
              <w:t>Код по ОКЕИ: тысяча рублей - 384 (с одним десятичным знаком)</w:t>
            </w:r>
          </w:p>
        </w:tc>
      </w:tr>
      <w:tr w:rsidR="000E1747" w:rsidRPr="000E1747" w:rsidTr="000E1747">
        <w:trPr>
          <w:trHeight w:val="645"/>
        </w:trPr>
        <w:tc>
          <w:tcPr>
            <w:tcW w:w="6788" w:type="dxa"/>
            <w:hideMark/>
          </w:tcPr>
          <w:p w:rsidR="000E1747" w:rsidRPr="000E1747" w:rsidRDefault="000E1747" w:rsidP="000E1747">
            <w:r w:rsidRPr="000E1747">
              <w:t xml:space="preserve">Наименование </w:t>
            </w:r>
            <w:r w:rsidRPr="000E1747">
              <w:br/>
              <w:t>показателей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№ строки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Фактически</w:t>
            </w:r>
          </w:p>
        </w:tc>
      </w:tr>
      <w:tr w:rsidR="000E1747" w:rsidRPr="000E1747" w:rsidTr="000E1747">
        <w:trPr>
          <w:trHeight w:val="210"/>
        </w:trPr>
        <w:tc>
          <w:tcPr>
            <w:tcW w:w="6788" w:type="dxa"/>
            <w:noWrap/>
            <w:hideMark/>
          </w:tcPr>
          <w:p w:rsidR="000E1747" w:rsidRPr="000E1747" w:rsidRDefault="000E1747" w:rsidP="000E1747">
            <w:r w:rsidRPr="000E1747">
              <w:t>1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2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3</w:t>
            </w:r>
          </w:p>
        </w:tc>
      </w:tr>
      <w:tr w:rsidR="000E1747" w:rsidRPr="000E1747" w:rsidTr="000E1747">
        <w:trPr>
          <w:trHeight w:val="420"/>
        </w:trPr>
        <w:tc>
          <w:tcPr>
            <w:tcW w:w="6788" w:type="dxa"/>
            <w:hideMark/>
          </w:tcPr>
          <w:p w:rsidR="000E1747" w:rsidRPr="000E1747" w:rsidRDefault="000E1747">
            <w:r w:rsidRPr="000E1747">
              <w:t xml:space="preserve">Объем средств организации - всего </w:t>
            </w:r>
            <w:r w:rsidRPr="000E1747">
              <w:br/>
              <w:t>(сумма строк 02, 06)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01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12 543,2</w:t>
            </w:r>
          </w:p>
        </w:tc>
      </w:tr>
      <w:tr w:rsidR="000E1747" w:rsidRPr="000E1747" w:rsidTr="000E1747">
        <w:trPr>
          <w:trHeight w:val="630"/>
        </w:trPr>
        <w:tc>
          <w:tcPr>
            <w:tcW w:w="6788" w:type="dxa"/>
            <w:hideMark/>
          </w:tcPr>
          <w:p w:rsidR="000E1747" w:rsidRPr="000E1747" w:rsidRDefault="000E1747">
            <w:r w:rsidRPr="000E1747">
              <w:t>в том числе:</w:t>
            </w:r>
            <w:r w:rsidRPr="000E1747">
              <w:br/>
              <w:t>бюджетные средства - всего</w:t>
            </w:r>
            <w:r w:rsidRPr="000E1747">
              <w:br/>
              <w:t>(сумма строк 03 - 05)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02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8 316,8</w:t>
            </w:r>
          </w:p>
        </w:tc>
      </w:tr>
      <w:tr w:rsidR="000E1747" w:rsidRPr="000E1747" w:rsidTr="000E1747">
        <w:trPr>
          <w:trHeight w:val="420"/>
        </w:trPr>
        <w:tc>
          <w:tcPr>
            <w:tcW w:w="6788" w:type="dxa"/>
            <w:hideMark/>
          </w:tcPr>
          <w:p w:rsidR="000E1747" w:rsidRPr="000E1747" w:rsidRDefault="000E1747">
            <w:r w:rsidRPr="000E1747">
              <w:t>в том числе бюджета:</w:t>
            </w:r>
            <w:r w:rsidRPr="000E1747">
              <w:br/>
              <w:t>федерального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03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0,0</w:t>
            </w:r>
          </w:p>
        </w:tc>
      </w:tr>
      <w:tr w:rsidR="000E1747" w:rsidRPr="000E1747" w:rsidTr="000E1747">
        <w:trPr>
          <w:trHeight w:val="210"/>
        </w:trPr>
        <w:tc>
          <w:tcPr>
            <w:tcW w:w="6788" w:type="dxa"/>
            <w:hideMark/>
          </w:tcPr>
          <w:p w:rsidR="000E1747" w:rsidRPr="000E1747" w:rsidRDefault="000E1747">
            <w:r w:rsidRPr="000E1747">
              <w:t>субъекта Российской Федерации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04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3 575,6</w:t>
            </w:r>
          </w:p>
        </w:tc>
      </w:tr>
      <w:tr w:rsidR="000E1747" w:rsidRPr="000E1747" w:rsidTr="000E1747">
        <w:trPr>
          <w:trHeight w:val="210"/>
        </w:trPr>
        <w:tc>
          <w:tcPr>
            <w:tcW w:w="6788" w:type="dxa"/>
            <w:hideMark/>
          </w:tcPr>
          <w:p w:rsidR="000E1747" w:rsidRPr="000E1747" w:rsidRDefault="000E1747">
            <w:r w:rsidRPr="000E1747">
              <w:t>местного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05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4 741,2</w:t>
            </w:r>
          </w:p>
        </w:tc>
      </w:tr>
      <w:tr w:rsidR="000E1747" w:rsidRPr="000E1747" w:rsidTr="000E1747">
        <w:trPr>
          <w:trHeight w:val="420"/>
        </w:trPr>
        <w:tc>
          <w:tcPr>
            <w:tcW w:w="6788" w:type="dxa"/>
            <w:hideMark/>
          </w:tcPr>
          <w:p w:rsidR="000E1747" w:rsidRPr="000E1747" w:rsidRDefault="000E1747">
            <w:r w:rsidRPr="000E1747">
              <w:t>внебюджетные средства</w:t>
            </w:r>
            <w:r w:rsidRPr="000E1747">
              <w:br/>
              <w:t>(сумма строк 07, 08, 10 - 12)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06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4 226,4</w:t>
            </w:r>
          </w:p>
        </w:tc>
      </w:tr>
      <w:tr w:rsidR="000E1747" w:rsidRPr="000E1747" w:rsidTr="000E1747">
        <w:trPr>
          <w:trHeight w:val="420"/>
        </w:trPr>
        <w:tc>
          <w:tcPr>
            <w:tcW w:w="6788" w:type="dxa"/>
            <w:hideMark/>
          </w:tcPr>
          <w:p w:rsidR="000E1747" w:rsidRPr="000E1747" w:rsidRDefault="000E1747">
            <w:r w:rsidRPr="000E1747">
              <w:t>в том числе средства:</w:t>
            </w:r>
            <w:r w:rsidRPr="000E1747">
              <w:br/>
              <w:t>организаций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07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0,0</w:t>
            </w:r>
          </w:p>
        </w:tc>
      </w:tr>
      <w:tr w:rsidR="000E1747" w:rsidRPr="000E1747" w:rsidTr="000E1747">
        <w:trPr>
          <w:trHeight w:val="210"/>
        </w:trPr>
        <w:tc>
          <w:tcPr>
            <w:tcW w:w="6788" w:type="dxa"/>
            <w:hideMark/>
          </w:tcPr>
          <w:p w:rsidR="000E1747" w:rsidRPr="000E1747" w:rsidRDefault="000E1747">
            <w:r w:rsidRPr="000E1747">
              <w:t>населения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08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4 226,4</w:t>
            </w:r>
          </w:p>
        </w:tc>
      </w:tr>
      <w:tr w:rsidR="000E1747" w:rsidRPr="000E1747" w:rsidTr="000E1747">
        <w:trPr>
          <w:trHeight w:val="210"/>
        </w:trPr>
        <w:tc>
          <w:tcPr>
            <w:tcW w:w="6788" w:type="dxa"/>
            <w:hideMark/>
          </w:tcPr>
          <w:p w:rsidR="000E1747" w:rsidRPr="000E1747" w:rsidRDefault="000E1747">
            <w:r w:rsidRPr="000E1747">
              <w:t>из них родительская плата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09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4 223,5</w:t>
            </w:r>
          </w:p>
        </w:tc>
      </w:tr>
      <w:tr w:rsidR="000E1747" w:rsidRPr="000E1747" w:rsidTr="000E1747">
        <w:trPr>
          <w:trHeight w:val="210"/>
        </w:trPr>
        <w:tc>
          <w:tcPr>
            <w:tcW w:w="6788" w:type="dxa"/>
            <w:hideMark/>
          </w:tcPr>
          <w:p w:rsidR="000E1747" w:rsidRPr="000E1747" w:rsidRDefault="000E1747">
            <w:r w:rsidRPr="000E1747">
              <w:t>внебюджетных фондов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10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0,0</w:t>
            </w:r>
          </w:p>
        </w:tc>
      </w:tr>
      <w:tr w:rsidR="000E1747" w:rsidRPr="000E1747" w:rsidTr="000E1747">
        <w:trPr>
          <w:trHeight w:val="210"/>
        </w:trPr>
        <w:tc>
          <w:tcPr>
            <w:tcW w:w="6788" w:type="dxa"/>
            <w:hideMark/>
          </w:tcPr>
          <w:p w:rsidR="000E1747" w:rsidRPr="000E1747" w:rsidRDefault="000E1747">
            <w:r w:rsidRPr="000E1747">
              <w:t>иностранных источников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11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0,0</w:t>
            </w:r>
          </w:p>
        </w:tc>
      </w:tr>
      <w:tr w:rsidR="000E1747" w:rsidRPr="000E1747" w:rsidTr="000E1747">
        <w:trPr>
          <w:trHeight w:val="210"/>
        </w:trPr>
        <w:tc>
          <w:tcPr>
            <w:tcW w:w="6788" w:type="dxa"/>
            <w:hideMark/>
          </w:tcPr>
          <w:p w:rsidR="000E1747" w:rsidRPr="000E1747" w:rsidRDefault="000E1747">
            <w:r w:rsidRPr="000E1747">
              <w:t>другие внебюджетные средства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12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0,0</w:t>
            </w:r>
          </w:p>
        </w:tc>
      </w:tr>
      <w:tr w:rsidR="000E1747" w:rsidRPr="000E1747" w:rsidTr="000E1747">
        <w:trPr>
          <w:trHeight w:val="210"/>
        </w:trPr>
        <w:tc>
          <w:tcPr>
            <w:tcW w:w="6788" w:type="dxa"/>
            <w:noWrap/>
            <w:hideMark/>
          </w:tcPr>
          <w:p w:rsidR="000E1747" w:rsidRPr="000E1747" w:rsidRDefault="000E1747" w:rsidP="000E1747"/>
        </w:tc>
        <w:tc>
          <w:tcPr>
            <w:tcW w:w="1583" w:type="dxa"/>
            <w:noWrap/>
            <w:hideMark/>
          </w:tcPr>
          <w:p w:rsidR="000E1747" w:rsidRPr="000E1747" w:rsidRDefault="000E1747"/>
        </w:tc>
        <w:tc>
          <w:tcPr>
            <w:tcW w:w="1869" w:type="dxa"/>
            <w:noWrap/>
            <w:hideMark/>
          </w:tcPr>
          <w:p w:rsidR="000E1747" w:rsidRPr="000E1747" w:rsidRDefault="000E1747"/>
        </w:tc>
      </w:tr>
      <w:tr w:rsidR="000E1747" w:rsidRPr="000E1747" w:rsidTr="000E1747">
        <w:trPr>
          <w:trHeight w:val="120"/>
        </w:trPr>
        <w:tc>
          <w:tcPr>
            <w:tcW w:w="6788" w:type="dxa"/>
            <w:noWrap/>
            <w:hideMark/>
          </w:tcPr>
          <w:p w:rsidR="000E1747" w:rsidRPr="000E1747" w:rsidRDefault="000E1747"/>
        </w:tc>
        <w:tc>
          <w:tcPr>
            <w:tcW w:w="1583" w:type="dxa"/>
            <w:noWrap/>
            <w:hideMark/>
          </w:tcPr>
          <w:p w:rsidR="000E1747" w:rsidRPr="000E1747" w:rsidRDefault="000E1747"/>
        </w:tc>
        <w:tc>
          <w:tcPr>
            <w:tcW w:w="1869" w:type="dxa"/>
            <w:noWrap/>
            <w:hideMark/>
          </w:tcPr>
          <w:p w:rsidR="000E1747" w:rsidRPr="000E1747" w:rsidRDefault="000E1747"/>
        </w:tc>
      </w:tr>
      <w:tr w:rsidR="000E1747" w:rsidRPr="000E1747" w:rsidTr="000E1747">
        <w:trPr>
          <w:trHeight w:val="210"/>
        </w:trPr>
        <w:tc>
          <w:tcPr>
            <w:tcW w:w="10240" w:type="dxa"/>
            <w:gridSpan w:val="3"/>
            <w:noWrap/>
            <w:hideMark/>
          </w:tcPr>
          <w:p w:rsidR="000E1747" w:rsidRPr="000E1747" w:rsidRDefault="000E1747" w:rsidP="000E1747">
            <w:pPr>
              <w:rPr>
                <w:b/>
                <w:bCs/>
              </w:rPr>
            </w:pPr>
            <w:r w:rsidRPr="000E1747">
              <w:rPr>
                <w:b/>
                <w:bCs/>
              </w:rPr>
              <w:t>5.2. Расходы организации</w:t>
            </w:r>
          </w:p>
        </w:tc>
      </w:tr>
      <w:tr w:rsidR="000E1747" w:rsidRPr="000E1747" w:rsidTr="000E1747">
        <w:trPr>
          <w:trHeight w:val="210"/>
        </w:trPr>
        <w:tc>
          <w:tcPr>
            <w:tcW w:w="10240" w:type="dxa"/>
            <w:gridSpan w:val="3"/>
            <w:noWrap/>
            <w:hideMark/>
          </w:tcPr>
          <w:p w:rsidR="000E1747" w:rsidRPr="000E1747" w:rsidRDefault="000E1747" w:rsidP="000E1747">
            <w:r w:rsidRPr="000E1747">
              <w:t>Код по ОКЕИ: тысяча рублей - 384 (с одним десятичным знаком)</w:t>
            </w:r>
          </w:p>
        </w:tc>
      </w:tr>
      <w:tr w:rsidR="000E1747" w:rsidRPr="000E1747" w:rsidTr="000E1747">
        <w:trPr>
          <w:trHeight w:val="690"/>
        </w:trPr>
        <w:tc>
          <w:tcPr>
            <w:tcW w:w="6788" w:type="dxa"/>
            <w:hideMark/>
          </w:tcPr>
          <w:p w:rsidR="000E1747" w:rsidRPr="000E1747" w:rsidRDefault="000E1747" w:rsidP="000E1747">
            <w:r w:rsidRPr="000E1747">
              <w:t xml:space="preserve">Наименование </w:t>
            </w:r>
            <w:r w:rsidRPr="000E1747">
              <w:br/>
              <w:t>показателей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№ строки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Фактически</w:t>
            </w:r>
          </w:p>
        </w:tc>
      </w:tr>
      <w:tr w:rsidR="000E1747" w:rsidRPr="000E1747" w:rsidTr="000E1747">
        <w:trPr>
          <w:trHeight w:val="255"/>
        </w:trPr>
        <w:tc>
          <w:tcPr>
            <w:tcW w:w="6788" w:type="dxa"/>
            <w:noWrap/>
            <w:hideMark/>
          </w:tcPr>
          <w:p w:rsidR="000E1747" w:rsidRPr="000E1747" w:rsidRDefault="000E1747" w:rsidP="000E1747">
            <w:r w:rsidRPr="000E1747">
              <w:t>1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2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3</w:t>
            </w:r>
          </w:p>
        </w:tc>
      </w:tr>
      <w:tr w:rsidR="000E1747" w:rsidRPr="000E1747" w:rsidTr="000E1747">
        <w:trPr>
          <w:trHeight w:val="420"/>
        </w:trPr>
        <w:tc>
          <w:tcPr>
            <w:tcW w:w="6788" w:type="dxa"/>
            <w:hideMark/>
          </w:tcPr>
          <w:p w:rsidR="000E1747" w:rsidRPr="000E1747" w:rsidRDefault="000E1747">
            <w:r w:rsidRPr="000E1747">
              <w:t>Расходы организации - всего</w:t>
            </w:r>
            <w:r w:rsidRPr="000E1747">
              <w:br/>
              <w:t>(сумма строк 02, 04 - 11)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01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12 515,9</w:t>
            </w:r>
          </w:p>
        </w:tc>
      </w:tr>
      <w:tr w:rsidR="000E1747" w:rsidRPr="000E1747" w:rsidTr="000E1747">
        <w:trPr>
          <w:trHeight w:val="405"/>
        </w:trPr>
        <w:tc>
          <w:tcPr>
            <w:tcW w:w="6788" w:type="dxa"/>
            <w:hideMark/>
          </w:tcPr>
          <w:p w:rsidR="000E1747" w:rsidRPr="000E1747" w:rsidRDefault="000E1747">
            <w:r w:rsidRPr="000E1747">
              <w:lastRenderedPageBreak/>
              <w:t>в том числе:</w:t>
            </w:r>
            <w:r w:rsidRPr="000E1747">
              <w:br/>
              <w:t>оплата труда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02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6 761,3</w:t>
            </w:r>
          </w:p>
        </w:tc>
      </w:tr>
      <w:tr w:rsidR="000E1747" w:rsidRPr="000E1747" w:rsidTr="000E1747">
        <w:trPr>
          <w:trHeight w:val="630"/>
        </w:trPr>
        <w:tc>
          <w:tcPr>
            <w:tcW w:w="6788" w:type="dxa"/>
            <w:hideMark/>
          </w:tcPr>
          <w:p w:rsidR="000E1747" w:rsidRPr="000E1747" w:rsidRDefault="000E1747">
            <w:r w:rsidRPr="000E1747">
              <w:t>из нее:</w:t>
            </w:r>
            <w:r w:rsidRPr="000E1747">
              <w:br/>
              <w:t>педагогического персонала</w:t>
            </w:r>
            <w:r w:rsidRPr="000E1747">
              <w:br/>
              <w:t>(без совместителей)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03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4 082,7</w:t>
            </w:r>
          </w:p>
        </w:tc>
      </w:tr>
      <w:tr w:rsidR="000E1747" w:rsidRPr="000E1747" w:rsidTr="000E1747">
        <w:trPr>
          <w:trHeight w:val="210"/>
        </w:trPr>
        <w:tc>
          <w:tcPr>
            <w:tcW w:w="6788" w:type="dxa"/>
            <w:hideMark/>
          </w:tcPr>
          <w:p w:rsidR="000E1747" w:rsidRPr="000E1747" w:rsidRDefault="000E1747">
            <w:r w:rsidRPr="000E1747">
              <w:t>начисления на оплату труда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04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1 560,2</w:t>
            </w:r>
          </w:p>
        </w:tc>
      </w:tr>
      <w:tr w:rsidR="000E1747" w:rsidRPr="000E1747" w:rsidTr="000E1747">
        <w:trPr>
          <w:trHeight w:val="210"/>
        </w:trPr>
        <w:tc>
          <w:tcPr>
            <w:tcW w:w="6788" w:type="dxa"/>
            <w:hideMark/>
          </w:tcPr>
          <w:p w:rsidR="000E1747" w:rsidRPr="000E1747" w:rsidRDefault="000E1747">
            <w:r w:rsidRPr="000E1747">
              <w:t>питание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05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2 376,9</w:t>
            </w:r>
          </w:p>
        </w:tc>
      </w:tr>
      <w:tr w:rsidR="000E1747" w:rsidRPr="000E1747" w:rsidTr="000E1747">
        <w:trPr>
          <w:trHeight w:val="210"/>
        </w:trPr>
        <w:tc>
          <w:tcPr>
            <w:tcW w:w="6788" w:type="dxa"/>
            <w:hideMark/>
          </w:tcPr>
          <w:p w:rsidR="000E1747" w:rsidRPr="000E1747" w:rsidRDefault="000E1747">
            <w:r w:rsidRPr="000E1747">
              <w:t>услуги связи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06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5,9</w:t>
            </w:r>
          </w:p>
        </w:tc>
      </w:tr>
      <w:tr w:rsidR="000E1747" w:rsidRPr="000E1747" w:rsidTr="000E1747">
        <w:trPr>
          <w:trHeight w:val="210"/>
        </w:trPr>
        <w:tc>
          <w:tcPr>
            <w:tcW w:w="6788" w:type="dxa"/>
            <w:hideMark/>
          </w:tcPr>
          <w:p w:rsidR="000E1747" w:rsidRPr="000E1747" w:rsidRDefault="000E1747">
            <w:r w:rsidRPr="000E1747">
              <w:t>транспортные услуги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07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0,0</w:t>
            </w:r>
          </w:p>
        </w:tc>
      </w:tr>
      <w:tr w:rsidR="000E1747" w:rsidRPr="000E1747" w:rsidTr="000E1747">
        <w:trPr>
          <w:trHeight w:val="210"/>
        </w:trPr>
        <w:tc>
          <w:tcPr>
            <w:tcW w:w="6788" w:type="dxa"/>
            <w:hideMark/>
          </w:tcPr>
          <w:p w:rsidR="000E1747" w:rsidRPr="000E1747" w:rsidRDefault="000E1747">
            <w:r w:rsidRPr="000E1747">
              <w:t>коммунальные услуги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08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857,7</w:t>
            </w:r>
          </w:p>
        </w:tc>
      </w:tr>
      <w:tr w:rsidR="000E1747" w:rsidRPr="000E1747" w:rsidTr="000E1747">
        <w:trPr>
          <w:trHeight w:val="210"/>
        </w:trPr>
        <w:tc>
          <w:tcPr>
            <w:tcW w:w="6788" w:type="dxa"/>
            <w:hideMark/>
          </w:tcPr>
          <w:p w:rsidR="000E1747" w:rsidRPr="000E1747" w:rsidRDefault="000E1747">
            <w:r w:rsidRPr="000E1747">
              <w:t>арендная плата за пользование имуществом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09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0,0</w:t>
            </w:r>
          </w:p>
        </w:tc>
      </w:tr>
      <w:tr w:rsidR="000E1747" w:rsidRPr="000E1747" w:rsidTr="000E1747">
        <w:trPr>
          <w:trHeight w:val="210"/>
        </w:trPr>
        <w:tc>
          <w:tcPr>
            <w:tcW w:w="6788" w:type="dxa"/>
            <w:hideMark/>
          </w:tcPr>
          <w:p w:rsidR="000E1747" w:rsidRPr="000E1747" w:rsidRDefault="000E1747">
            <w:r w:rsidRPr="000E1747">
              <w:t>услуги по содержанию имущества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10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588,8</w:t>
            </w:r>
          </w:p>
        </w:tc>
      </w:tr>
      <w:tr w:rsidR="000E1747" w:rsidRPr="000E1747" w:rsidTr="000E1747">
        <w:trPr>
          <w:trHeight w:val="210"/>
        </w:trPr>
        <w:tc>
          <w:tcPr>
            <w:tcW w:w="6788" w:type="dxa"/>
            <w:hideMark/>
          </w:tcPr>
          <w:p w:rsidR="000E1747" w:rsidRPr="000E1747" w:rsidRDefault="000E1747">
            <w:r w:rsidRPr="000E1747">
              <w:t>прочие затраты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11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365,1</w:t>
            </w:r>
          </w:p>
        </w:tc>
      </w:tr>
      <w:tr w:rsidR="000E1747" w:rsidRPr="000E1747" w:rsidTr="000E1747">
        <w:trPr>
          <w:trHeight w:val="210"/>
        </w:trPr>
        <w:tc>
          <w:tcPr>
            <w:tcW w:w="6788" w:type="dxa"/>
            <w:hideMark/>
          </w:tcPr>
          <w:p w:rsidR="000E1747" w:rsidRPr="000E1747" w:rsidRDefault="000E1747">
            <w:r w:rsidRPr="000E1747">
              <w:t>Инвестиции, направленные на приобретение основных фондов</w:t>
            </w:r>
          </w:p>
        </w:tc>
        <w:tc>
          <w:tcPr>
            <w:tcW w:w="1583" w:type="dxa"/>
            <w:noWrap/>
            <w:hideMark/>
          </w:tcPr>
          <w:p w:rsidR="000E1747" w:rsidRPr="000E1747" w:rsidRDefault="000E1747" w:rsidP="000E1747">
            <w:r w:rsidRPr="000E1747">
              <w:t>12</w:t>
            </w:r>
          </w:p>
        </w:tc>
        <w:tc>
          <w:tcPr>
            <w:tcW w:w="1869" w:type="dxa"/>
            <w:noWrap/>
            <w:hideMark/>
          </w:tcPr>
          <w:p w:rsidR="000E1747" w:rsidRPr="000E1747" w:rsidRDefault="000E1747" w:rsidP="000E1747">
            <w:r w:rsidRPr="000E1747">
              <w:t>24,8</w:t>
            </w:r>
          </w:p>
        </w:tc>
      </w:tr>
      <w:tr w:rsidR="000E1747" w:rsidRPr="000E1747" w:rsidTr="000E1747">
        <w:trPr>
          <w:trHeight w:val="210"/>
        </w:trPr>
        <w:tc>
          <w:tcPr>
            <w:tcW w:w="6788" w:type="dxa"/>
            <w:noWrap/>
            <w:hideMark/>
          </w:tcPr>
          <w:p w:rsidR="000E1747" w:rsidRPr="000E1747" w:rsidRDefault="000E1747" w:rsidP="000E1747"/>
        </w:tc>
        <w:tc>
          <w:tcPr>
            <w:tcW w:w="1583" w:type="dxa"/>
            <w:noWrap/>
            <w:hideMark/>
          </w:tcPr>
          <w:p w:rsidR="000E1747" w:rsidRPr="000E1747" w:rsidRDefault="000E1747"/>
        </w:tc>
        <w:tc>
          <w:tcPr>
            <w:tcW w:w="1869" w:type="dxa"/>
            <w:noWrap/>
            <w:hideMark/>
          </w:tcPr>
          <w:p w:rsidR="000E1747" w:rsidRPr="000E1747" w:rsidRDefault="000E1747"/>
        </w:tc>
      </w:tr>
      <w:tr w:rsidR="000E1747" w:rsidRPr="000E1747" w:rsidTr="000E1747">
        <w:trPr>
          <w:trHeight w:val="210"/>
        </w:trPr>
        <w:tc>
          <w:tcPr>
            <w:tcW w:w="6788" w:type="dxa"/>
            <w:noWrap/>
            <w:hideMark/>
          </w:tcPr>
          <w:p w:rsidR="000E1747" w:rsidRPr="000E1747" w:rsidRDefault="000E1747"/>
        </w:tc>
        <w:tc>
          <w:tcPr>
            <w:tcW w:w="1583" w:type="dxa"/>
            <w:noWrap/>
            <w:hideMark/>
          </w:tcPr>
          <w:p w:rsidR="000E1747" w:rsidRPr="000E1747" w:rsidRDefault="000E1747"/>
        </w:tc>
        <w:tc>
          <w:tcPr>
            <w:tcW w:w="1869" w:type="dxa"/>
            <w:noWrap/>
            <w:hideMark/>
          </w:tcPr>
          <w:p w:rsidR="000E1747" w:rsidRPr="000E1747" w:rsidRDefault="000E1747"/>
        </w:tc>
      </w:tr>
    </w:tbl>
    <w:p w:rsidR="00A77953" w:rsidRDefault="00A77953">
      <w:bookmarkStart w:id="0" w:name="_GoBack"/>
      <w:bookmarkEnd w:id="0"/>
    </w:p>
    <w:sectPr w:rsidR="00A77953" w:rsidSect="00560A3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E1747"/>
    <w:rsid w:val="000E1747"/>
    <w:rsid w:val="00560A31"/>
    <w:rsid w:val="00902414"/>
    <w:rsid w:val="00A779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4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17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759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Токранов</cp:lastModifiedBy>
  <cp:revision>2</cp:revision>
  <dcterms:created xsi:type="dcterms:W3CDTF">2016-02-15T10:30:00Z</dcterms:created>
  <dcterms:modified xsi:type="dcterms:W3CDTF">2016-02-15T19:09:00Z</dcterms:modified>
</cp:coreProperties>
</file>